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C5B" w:rsidRDefault="00226C5B"/>
    <w:p w:rsidR="00226C5B" w:rsidRDefault="003874F4">
      <w:r>
        <w:t>Jennifer Victor-Larsen</w:t>
      </w:r>
      <w:r w:rsidR="00B669F0">
        <w:tab/>
      </w:r>
      <w:r w:rsidR="00B669F0">
        <w:tab/>
      </w:r>
      <w:r w:rsidR="00B669F0">
        <w:tab/>
      </w:r>
      <w:r w:rsidR="00B669F0">
        <w:tab/>
      </w:r>
      <w:r w:rsidR="00B669F0">
        <w:tab/>
        <w:t xml:space="preserve">         FOR IMMEDIATE RELEASE: 03/24/2020</w:t>
      </w:r>
    </w:p>
    <w:p w:rsidR="003874F4" w:rsidRDefault="003874F4">
      <w:r>
        <w:t>Donate Good Stuff</w:t>
      </w:r>
    </w:p>
    <w:p w:rsidR="00B669F0" w:rsidRDefault="00B669F0">
      <w:r>
        <w:t>651-353-9812</w:t>
      </w:r>
    </w:p>
    <w:p w:rsidR="003874F4" w:rsidRDefault="00B669F0">
      <w:hyperlink r:id="rId5" w:history="1">
        <w:r w:rsidRPr="00B669F0">
          <w:rPr>
            <w:rStyle w:val="Hyperlink"/>
          </w:rPr>
          <w:t>JenniferVL@DonateGoodStuff.org</w:t>
        </w:r>
      </w:hyperlink>
    </w:p>
    <w:p w:rsidR="003874F4" w:rsidRDefault="003874F4"/>
    <w:p w:rsidR="00B65596" w:rsidRDefault="00B65596"/>
    <w:p w:rsidR="00226C5B" w:rsidRPr="005E12D4" w:rsidRDefault="00226C5B" w:rsidP="005E12D4">
      <w:pPr>
        <w:jc w:val="center"/>
        <w:rPr>
          <w:b/>
        </w:rPr>
      </w:pPr>
      <w:r w:rsidRPr="005E12D4">
        <w:rPr>
          <w:b/>
        </w:rPr>
        <w:t>Donate Good Stuff Mobilizes for C</w:t>
      </w:r>
      <w:r w:rsidR="00B65596">
        <w:rPr>
          <w:b/>
        </w:rPr>
        <w:t>OVID</w:t>
      </w:r>
      <w:r w:rsidRPr="005E12D4">
        <w:rPr>
          <w:b/>
        </w:rPr>
        <w:t>-19 Response</w:t>
      </w:r>
    </w:p>
    <w:p w:rsidR="00226C5B" w:rsidRPr="005E12D4" w:rsidRDefault="00226C5B" w:rsidP="005E12D4">
      <w:pPr>
        <w:jc w:val="center"/>
        <w:rPr>
          <w:i/>
        </w:rPr>
      </w:pPr>
      <w:r w:rsidRPr="005E12D4">
        <w:rPr>
          <w:i/>
        </w:rPr>
        <w:t xml:space="preserve">Connecting </w:t>
      </w:r>
      <w:r w:rsidR="005E12D4">
        <w:rPr>
          <w:i/>
        </w:rPr>
        <w:t>donations of</w:t>
      </w:r>
      <w:r w:rsidRPr="005E12D4">
        <w:rPr>
          <w:i/>
        </w:rPr>
        <w:t xml:space="preserve"> </w:t>
      </w:r>
      <w:r w:rsidR="005E12D4">
        <w:rPr>
          <w:i/>
        </w:rPr>
        <w:t xml:space="preserve">masks &amp; </w:t>
      </w:r>
      <w:r w:rsidRPr="005E12D4">
        <w:rPr>
          <w:i/>
        </w:rPr>
        <w:t>supplies</w:t>
      </w:r>
      <w:r w:rsidR="00644DB9">
        <w:rPr>
          <w:i/>
        </w:rPr>
        <w:t xml:space="preserve"> to facilities in need</w:t>
      </w:r>
      <w:r w:rsidRPr="005E12D4">
        <w:rPr>
          <w:i/>
        </w:rPr>
        <w:t xml:space="preserve"> is </w:t>
      </w:r>
      <w:r w:rsidR="005E12D4">
        <w:rPr>
          <w:i/>
        </w:rPr>
        <w:t xml:space="preserve">mission </w:t>
      </w:r>
      <w:r w:rsidRPr="005E12D4">
        <w:rPr>
          <w:i/>
        </w:rPr>
        <w:t>critical</w:t>
      </w:r>
    </w:p>
    <w:p w:rsidR="00226C5B" w:rsidRDefault="00226C5B"/>
    <w:p w:rsidR="00226C5B" w:rsidRDefault="00226C5B">
      <w:r w:rsidRPr="00B669F0">
        <w:rPr>
          <w:b/>
        </w:rPr>
        <w:t>Saint Paul, MN</w:t>
      </w:r>
      <w:r>
        <w:t>: Today, Donate Good Stuff, a</w:t>
      </w:r>
      <w:r w:rsidR="00B669F0">
        <w:t>n organization committed to</w:t>
      </w:r>
      <w:r>
        <w:t xml:space="preserve"> connecting people </w:t>
      </w:r>
      <w:r w:rsidR="005E12D4">
        <w:t>who have</w:t>
      </w:r>
      <w:r>
        <w:t xml:space="preserve"> donation items </w:t>
      </w:r>
      <w:r w:rsidR="005E12D4">
        <w:t>with</w:t>
      </w:r>
      <w:r>
        <w:t xml:space="preserve"> organizations that need them, announced that they are mobilizing a response t</w:t>
      </w:r>
      <w:r w:rsidR="005E12D4">
        <w:t xml:space="preserve">o the </w:t>
      </w:r>
      <w:r w:rsidR="005E12D4">
        <w:t>C</w:t>
      </w:r>
      <w:r w:rsidR="0091457A">
        <w:t>OVID</w:t>
      </w:r>
      <w:r w:rsidR="005E12D4">
        <w:t>-19</w:t>
      </w:r>
      <w:r w:rsidR="005E12D4">
        <w:t xml:space="preserve"> outbreak to </w:t>
      </w:r>
      <w:r w:rsidR="00D82580">
        <w:t xml:space="preserve">get </w:t>
      </w:r>
      <w:r w:rsidR="005E12D4">
        <w:t>donations of medical supplies where they are needed</w:t>
      </w:r>
      <w:r>
        <w:t>. “After seeing the</w:t>
      </w:r>
      <w:r w:rsidR="005E12D4">
        <w:t xml:space="preserve"> efforts by </w:t>
      </w:r>
      <w:r>
        <w:t xml:space="preserve">community members to make masks and other supplies, we realized our infrastructure could be critical to quickly getting them where they need to be” </w:t>
      </w:r>
      <w:r w:rsidR="0091457A">
        <w:t xml:space="preserve">stated </w:t>
      </w:r>
      <w:r>
        <w:t>Donate Good Stuff’s Executive Director Jennifer Victor-Larsen.</w:t>
      </w:r>
    </w:p>
    <w:p w:rsidR="00226C5B" w:rsidRDefault="00226C5B"/>
    <w:p w:rsidR="0091457A" w:rsidRDefault="0091457A" w:rsidP="0091457A">
      <w:r>
        <w:t>To get donations where they are needed quickly,  Victor-Larsen urged two actions:</w:t>
      </w:r>
    </w:p>
    <w:p w:rsidR="0091457A" w:rsidRDefault="0091457A" w:rsidP="0091457A">
      <w:pPr>
        <w:pStyle w:val="ListParagraph"/>
        <w:numPr>
          <w:ilvl w:val="0"/>
          <w:numId w:val="3"/>
        </w:numPr>
      </w:pPr>
      <w:r>
        <w:t>Healthcare and community-facing organizations that need donations should register and list those items on DonateGoodStuff.org. They should be very specific about what they will and won’t accept, and should list the end date for temporary collections in the ‘details’ field.</w:t>
      </w:r>
    </w:p>
    <w:p w:rsidR="0091457A" w:rsidRDefault="0091457A" w:rsidP="0091457A">
      <w:pPr>
        <w:pStyle w:val="ListParagraph"/>
        <w:numPr>
          <w:ilvl w:val="0"/>
          <w:numId w:val="3"/>
        </w:numPr>
      </w:pPr>
      <w:r>
        <w:t xml:space="preserve">Community members who have masks and items to donate can find the closest drop off locations at DonateGoodStuff.org. Results will show what is closest to them, location, hours for drop </w:t>
      </w:r>
      <w:r>
        <w:t>-</w:t>
      </w:r>
      <w:r>
        <w:t xml:space="preserve">off, and other details. </w:t>
      </w:r>
    </w:p>
    <w:p w:rsidR="0091457A" w:rsidRDefault="0091457A"/>
    <w:p w:rsidR="00226C5B" w:rsidRDefault="00226C5B">
      <w:r>
        <w:t xml:space="preserve">Donate Good Stuff is working closely </w:t>
      </w:r>
      <w:r w:rsidR="00101E4C">
        <w:t xml:space="preserve">with </w:t>
      </w:r>
      <w:r>
        <w:t>other community efforts</w:t>
      </w:r>
      <w:r w:rsidR="005E12D4">
        <w:t xml:space="preserve"> including</w:t>
      </w:r>
      <w:r w:rsidR="005E12D4">
        <w:t xml:space="preserve"> </w:t>
      </w:r>
      <w:r w:rsidR="00344E99">
        <w:t>a</w:t>
      </w:r>
      <w:r w:rsidR="005E12D4">
        <w:t xml:space="preserve"> coord</w:t>
      </w:r>
      <w:r w:rsidR="00344E99">
        <w:t>inated network of supplies, makers, and transportation to make and deliver</w:t>
      </w:r>
      <w:r w:rsidR="005E12D4">
        <w:t xml:space="preserve"> supplies </w:t>
      </w:r>
      <w:r w:rsidR="0091457A">
        <w:t xml:space="preserve">throughout </w:t>
      </w:r>
      <w:r w:rsidR="005E12D4">
        <w:t>the Twin Cities</w:t>
      </w:r>
      <w:r w:rsidR="0091457A">
        <w:t xml:space="preserve"> area</w:t>
      </w:r>
      <w:r w:rsidR="00344E99">
        <w:t xml:space="preserve"> via JunketHelps.com which is run by Junket: Tossed &amp; Found</w:t>
      </w:r>
      <w:r w:rsidR="00644DB9">
        <w:t xml:space="preserve">. </w:t>
      </w:r>
      <w:r w:rsidR="00344E99">
        <w:t>Donate Good Stuff is</w:t>
      </w:r>
      <w:r w:rsidR="00644DB9">
        <w:t xml:space="preserve"> also </w:t>
      </w:r>
      <w:r w:rsidR="0091457A">
        <w:t>connecting with</w:t>
      </w:r>
      <w:r w:rsidR="00D82580">
        <w:t xml:space="preserve"> </w:t>
      </w:r>
      <w:r w:rsidR="00344E99">
        <w:t xml:space="preserve">other </w:t>
      </w:r>
      <w:r w:rsidR="00D82580">
        <w:t xml:space="preserve">efforts </w:t>
      </w:r>
      <w:r w:rsidR="0091457A">
        <w:t xml:space="preserve">in Minnesota and </w:t>
      </w:r>
      <w:r w:rsidR="00344E99">
        <w:t>other states</w:t>
      </w:r>
      <w:r w:rsidR="00D82580">
        <w:t xml:space="preserve">, including </w:t>
      </w:r>
      <w:r w:rsidR="00644DB9">
        <w:t>the M</w:t>
      </w:r>
      <w:r w:rsidR="00644DB9" w:rsidRPr="00644DB9">
        <w:t xml:space="preserve">innesota </w:t>
      </w:r>
      <w:r w:rsidR="0091457A">
        <w:t>COVID</w:t>
      </w:r>
      <w:r w:rsidR="00644DB9" w:rsidRPr="00644DB9">
        <w:t xml:space="preserve"> Mask </w:t>
      </w:r>
      <w:proofErr w:type="spellStart"/>
      <w:r w:rsidR="00644DB9" w:rsidRPr="00644DB9">
        <w:t>Sewists</w:t>
      </w:r>
      <w:proofErr w:type="spellEnd"/>
      <w:r w:rsidR="0091457A">
        <w:t xml:space="preserve"> and</w:t>
      </w:r>
      <w:r w:rsidR="00D82580">
        <w:t xml:space="preserve"> Donate Your Mask</w:t>
      </w:r>
      <w:bookmarkStart w:id="0" w:name="_GoBack"/>
      <w:bookmarkEnd w:id="0"/>
      <w:r w:rsidR="00344E99">
        <w:t>, among others.</w:t>
      </w:r>
    </w:p>
    <w:p w:rsidR="00644DB9" w:rsidRDefault="00644DB9" w:rsidP="00644DB9"/>
    <w:p w:rsidR="00B669F0" w:rsidRDefault="00644DB9" w:rsidP="00644DB9">
      <w:r w:rsidRPr="00586FE0">
        <w:rPr>
          <w:b/>
        </w:rPr>
        <w:t>About Donate Good Stuff:</w:t>
      </w:r>
      <w:r>
        <w:t xml:space="preserve"> </w:t>
      </w:r>
      <w:hyperlink r:id="rId6" w:history="1">
        <w:r w:rsidRPr="00D82580">
          <w:rPr>
            <w:rStyle w:val="Hyperlink"/>
          </w:rPr>
          <w:t>Donate</w:t>
        </w:r>
        <w:r w:rsidR="00D82580" w:rsidRPr="00D82580">
          <w:rPr>
            <w:rStyle w:val="Hyperlink"/>
          </w:rPr>
          <w:t xml:space="preserve"> </w:t>
        </w:r>
        <w:r w:rsidRPr="00D82580">
          <w:rPr>
            <w:rStyle w:val="Hyperlink"/>
          </w:rPr>
          <w:t>Good</w:t>
        </w:r>
        <w:r w:rsidR="00D82580" w:rsidRPr="00D82580">
          <w:rPr>
            <w:rStyle w:val="Hyperlink"/>
          </w:rPr>
          <w:t xml:space="preserve"> </w:t>
        </w:r>
        <w:r w:rsidRPr="00D82580">
          <w:rPr>
            <w:rStyle w:val="Hyperlink"/>
          </w:rPr>
          <w:t>Stuff</w:t>
        </w:r>
      </w:hyperlink>
      <w:r w:rsidR="00D82580">
        <w:t xml:space="preserve"> </w:t>
      </w:r>
      <w:r>
        <w:t xml:space="preserve">is a registered 501c3, based in Saint Paul, Minnesota. </w:t>
      </w:r>
      <w:r w:rsidR="00D82580">
        <w:t xml:space="preserve">Founded in 2014, it is an all-volunteer organization run on contributions from community members. It has grown to as many as 2,000 site visitors per week looking to donate items to organizations that need them, and to keep good things out of the waste stream. </w:t>
      </w:r>
    </w:p>
    <w:p w:rsidR="00B669F0" w:rsidRDefault="00B669F0" w:rsidP="00B669F0"/>
    <w:p w:rsidR="00B669F0" w:rsidRDefault="00B669F0" w:rsidP="00B669F0">
      <w:pPr>
        <w:jc w:val="center"/>
      </w:pPr>
      <w:r>
        <w:t>###</w:t>
      </w:r>
    </w:p>
    <w:p w:rsidR="003874F4" w:rsidRDefault="003874F4" w:rsidP="005E12D4"/>
    <w:sectPr w:rsidR="003874F4" w:rsidSect="0042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23954"/>
    <w:multiLevelType w:val="hybridMultilevel"/>
    <w:tmpl w:val="CA04A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B5376"/>
    <w:multiLevelType w:val="hybridMultilevel"/>
    <w:tmpl w:val="570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6455A"/>
    <w:multiLevelType w:val="multilevel"/>
    <w:tmpl w:val="83A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5B"/>
    <w:rsid w:val="00101E4C"/>
    <w:rsid w:val="00226C5B"/>
    <w:rsid w:val="00344E99"/>
    <w:rsid w:val="003874F4"/>
    <w:rsid w:val="00423C77"/>
    <w:rsid w:val="00586FE0"/>
    <w:rsid w:val="005E12D4"/>
    <w:rsid w:val="00644DB9"/>
    <w:rsid w:val="0091457A"/>
    <w:rsid w:val="0094603C"/>
    <w:rsid w:val="0098046E"/>
    <w:rsid w:val="00B65596"/>
    <w:rsid w:val="00B669F0"/>
    <w:rsid w:val="00BC17DB"/>
    <w:rsid w:val="00D82580"/>
    <w:rsid w:val="00E4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BC860"/>
  <w15:chartTrackingRefBased/>
  <w15:docId w15:val="{220F32C1-DAFF-F54B-84B7-8D59F748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5B"/>
    <w:pPr>
      <w:ind w:left="720"/>
      <w:contextualSpacing/>
    </w:pPr>
  </w:style>
  <w:style w:type="character" w:styleId="Hyperlink">
    <w:name w:val="Hyperlink"/>
    <w:basedOn w:val="DefaultParagraphFont"/>
    <w:uiPriority w:val="99"/>
    <w:unhideWhenUsed/>
    <w:rsid w:val="00D82580"/>
    <w:rPr>
      <w:color w:val="0563C1" w:themeColor="hyperlink"/>
      <w:u w:val="single"/>
    </w:rPr>
  </w:style>
  <w:style w:type="character" w:styleId="UnresolvedMention">
    <w:name w:val="Unresolved Mention"/>
    <w:basedOn w:val="DefaultParagraphFont"/>
    <w:uiPriority w:val="99"/>
    <w:semiHidden/>
    <w:unhideWhenUsed/>
    <w:rsid w:val="00D82580"/>
    <w:rPr>
      <w:color w:val="605E5C"/>
      <w:shd w:val="clear" w:color="auto" w:fill="E1DFDD"/>
    </w:rPr>
  </w:style>
  <w:style w:type="paragraph" w:styleId="BalloonText">
    <w:name w:val="Balloon Text"/>
    <w:basedOn w:val="Normal"/>
    <w:link w:val="BalloonTextChar"/>
    <w:uiPriority w:val="99"/>
    <w:semiHidden/>
    <w:unhideWhenUsed/>
    <w:rsid w:val="003874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4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70252">
      <w:bodyDiv w:val="1"/>
      <w:marLeft w:val="0"/>
      <w:marRight w:val="0"/>
      <w:marTop w:val="0"/>
      <w:marBottom w:val="0"/>
      <w:divBdr>
        <w:top w:val="none" w:sz="0" w:space="0" w:color="auto"/>
        <w:left w:val="none" w:sz="0" w:space="0" w:color="auto"/>
        <w:bottom w:val="none" w:sz="0" w:space="0" w:color="auto"/>
        <w:right w:val="none" w:sz="0" w:space="0" w:color="auto"/>
      </w:divBdr>
    </w:div>
    <w:div w:id="18376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nategoodstuff.org/" TargetMode="External"/><Relationship Id="rId5" Type="http://schemas.openxmlformats.org/officeDocument/2006/relationships/hyperlink" Target="mailto:JenniferVL@DonateGoodStu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Victor-Larsen</dc:creator>
  <cp:keywords/>
  <dc:description/>
  <cp:lastModifiedBy>Jennifer Victor-Larsen</cp:lastModifiedBy>
  <cp:revision>7</cp:revision>
  <dcterms:created xsi:type="dcterms:W3CDTF">2020-03-24T13:13:00Z</dcterms:created>
  <dcterms:modified xsi:type="dcterms:W3CDTF">2020-03-24T16:19:00Z</dcterms:modified>
</cp:coreProperties>
</file>